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82" w:rsidRDefault="00634F82" w:rsidP="00634F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44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Pr="007B444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E6664" w:rsidRPr="007B444B" w:rsidRDefault="003E6664" w:rsidP="00634F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III G 27.3.2016</w:t>
      </w:r>
    </w:p>
    <w:p w:rsidR="00634F82" w:rsidRDefault="00634F82" w:rsidP="0063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34F82" w:rsidRPr="00DF6B81" w:rsidRDefault="00634F82" w:rsidP="00634F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DF6B81">
        <w:rPr>
          <w:rFonts w:ascii="Times New Roman" w:hAnsi="Times New Roman" w:cs="Times New Roman"/>
          <w:i/>
          <w:sz w:val="16"/>
          <w:szCs w:val="16"/>
        </w:rPr>
        <w:t>/pieczęć Wykonawcy/</w:t>
      </w:r>
    </w:p>
    <w:p w:rsidR="00634F82" w:rsidRDefault="00634F82" w:rsidP="0063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82" w:rsidRPr="00DF6B81" w:rsidRDefault="00634F82" w:rsidP="00634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CEN</w:t>
      </w:r>
    </w:p>
    <w:p w:rsidR="00634F82" w:rsidRDefault="00634F82" w:rsidP="0063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82" w:rsidRDefault="00634F82" w:rsidP="0063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82" w:rsidRDefault="00634F82" w:rsidP="00634F8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zadania pn.: </w:t>
      </w:r>
    </w:p>
    <w:p w:rsidR="00634F82" w:rsidRDefault="00634F82" w:rsidP="00634F82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4F82" w:rsidRPr="00F3645B" w:rsidRDefault="00634F82" w:rsidP="00634F82">
      <w:pPr>
        <w:pStyle w:val="Tekstpodstawowy3"/>
        <w:jc w:val="center"/>
        <w:rPr>
          <w:sz w:val="20"/>
          <w:szCs w:val="20"/>
        </w:rPr>
      </w:pPr>
      <w:r>
        <w:rPr>
          <w:sz w:val="20"/>
          <w:szCs w:val="20"/>
        </w:rPr>
        <w:t>„</w:t>
      </w:r>
      <w:r w:rsidRPr="00F3645B">
        <w:rPr>
          <w:sz w:val="20"/>
          <w:szCs w:val="20"/>
        </w:rPr>
        <w:t>Zakup i montaż systemu modułów fotowoltaicznych na budynku</w:t>
      </w:r>
    </w:p>
    <w:p w:rsidR="00634F82" w:rsidRDefault="00634F82" w:rsidP="00634F82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45B">
        <w:rPr>
          <w:rFonts w:ascii="Times New Roman" w:hAnsi="Times New Roman" w:cs="Times New Roman"/>
          <w:b/>
          <w:sz w:val="20"/>
          <w:szCs w:val="20"/>
        </w:rPr>
        <w:t>Prokuratury Regionalnej w Szczecinie przy ul. Mickiewicza 151d, 153 i ul. Brzozowskiego 1, 2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1134"/>
        <w:gridCol w:w="1166"/>
      </w:tblGrid>
      <w:tr w:rsidR="00634F82" w:rsidRPr="00634F82" w:rsidTr="00634F82">
        <w:tc>
          <w:tcPr>
            <w:tcW w:w="534" w:type="dxa"/>
            <w:vAlign w:val="center"/>
          </w:tcPr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110" w:type="dxa"/>
            <w:vAlign w:val="center"/>
          </w:tcPr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134" w:type="dxa"/>
            <w:vAlign w:val="center"/>
          </w:tcPr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1134" w:type="dxa"/>
            <w:vAlign w:val="center"/>
          </w:tcPr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Ilość ogółem</w:t>
            </w:r>
          </w:p>
        </w:tc>
        <w:tc>
          <w:tcPr>
            <w:tcW w:w="1134" w:type="dxa"/>
            <w:vAlign w:val="center"/>
          </w:tcPr>
          <w:p w:rsid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</w:t>
            </w:r>
          </w:p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[PLN]</w:t>
            </w:r>
          </w:p>
        </w:tc>
        <w:tc>
          <w:tcPr>
            <w:tcW w:w="1166" w:type="dxa"/>
            <w:vAlign w:val="center"/>
          </w:tcPr>
          <w:p w:rsid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Koszt netto</w:t>
            </w:r>
          </w:p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[PLN]</w:t>
            </w:r>
          </w:p>
        </w:tc>
      </w:tr>
      <w:tr w:rsidR="00634F82" w:rsidTr="00EA234B">
        <w:trPr>
          <w:trHeight w:val="159"/>
        </w:trPr>
        <w:tc>
          <w:tcPr>
            <w:tcW w:w="534" w:type="dxa"/>
            <w:vAlign w:val="center"/>
          </w:tcPr>
          <w:p w:rsid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110" w:type="dxa"/>
            <w:vAlign w:val="center"/>
          </w:tcPr>
          <w:p w:rsidR="00634F82" w:rsidRDefault="00634F82" w:rsidP="00634F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F82" w:rsidRDefault="00634F82" w:rsidP="00634F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Prace projektowe dla instalacji fotowoltaicznej </w:t>
            </w:r>
          </w:p>
          <w:p w:rsidR="00634F82" w:rsidRPr="00634F82" w:rsidRDefault="00634F82" w:rsidP="00634F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4F82" w:rsidRPr="00634F82" w:rsidRDefault="00EA234B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kpl.</w:t>
            </w:r>
          </w:p>
        </w:tc>
        <w:tc>
          <w:tcPr>
            <w:tcW w:w="1134" w:type="dxa"/>
            <w:vAlign w:val="center"/>
          </w:tcPr>
          <w:p w:rsidR="00634F82" w:rsidRPr="00634F82" w:rsidRDefault="00EA234B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34F82" w:rsidRPr="00634F82" w:rsidRDefault="00634F82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634F82" w:rsidRPr="00634F82" w:rsidRDefault="00634F82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F82" w:rsidTr="00EA234B">
        <w:tc>
          <w:tcPr>
            <w:tcW w:w="534" w:type="dxa"/>
            <w:vAlign w:val="center"/>
          </w:tcPr>
          <w:p w:rsid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10" w:type="dxa"/>
          </w:tcPr>
          <w:p w:rsidR="00634F82" w:rsidRDefault="00634F82" w:rsidP="0063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F82" w:rsidRDefault="00634F82" w:rsidP="00634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Roboty budowlano-montażowe dla instalacji fotowoltaicznej </w:t>
            </w:r>
          </w:p>
          <w:p w:rsidR="00634F82" w:rsidRPr="00634F82" w:rsidRDefault="00634F82" w:rsidP="0063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4F82" w:rsidRPr="00634F82" w:rsidRDefault="00EA234B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kpl.</w:t>
            </w:r>
          </w:p>
        </w:tc>
        <w:tc>
          <w:tcPr>
            <w:tcW w:w="1134" w:type="dxa"/>
            <w:vAlign w:val="center"/>
          </w:tcPr>
          <w:p w:rsidR="00634F82" w:rsidRPr="00634F82" w:rsidRDefault="00EA234B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34F82" w:rsidRPr="00634F82" w:rsidRDefault="00634F82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634F82" w:rsidRPr="00634F82" w:rsidRDefault="00634F82" w:rsidP="00E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F82" w:rsidTr="00CB1112">
        <w:tc>
          <w:tcPr>
            <w:tcW w:w="534" w:type="dxa"/>
            <w:vAlign w:val="center"/>
          </w:tcPr>
          <w:p w:rsid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512" w:type="dxa"/>
            <w:gridSpan w:val="4"/>
          </w:tcPr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Razem netto</w:t>
            </w:r>
          </w:p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634F82" w:rsidRPr="00634F82" w:rsidRDefault="00634F82" w:rsidP="0063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F82" w:rsidTr="00CB0C3B">
        <w:tc>
          <w:tcPr>
            <w:tcW w:w="534" w:type="dxa"/>
            <w:vAlign w:val="center"/>
          </w:tcPr>
          <w:p w:rsid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512" w:type="dxa"/>
            <w:gridSpan w:val="4"/>
          </w:tcPr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Podatek VAT</w:t>
            </w:r>
          </w:p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634F82" w:rsidRPr="00634F82" w:rsidRDefault="00634F82" w:rsidP="0063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F82" w:rsidTr="008A7CD5">
        <w:tc>
          <w:tcPr>
            <w:tcW w:w="534" w:type="dxa"/>
            <w:vAlign w:val="center"/>
          </w:tcPr>
          <w:p w:rsid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512" w:type="dxa"/>
            <w:gridSpan w:val="4"/>
          </w:tcPr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82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  <w:p w:rsidR="00634F82" w:rsidRPr="00634F82" w:rsidRDefault="00634F82" w:rsidP="00634F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:rsidR="00634F82" w:rsidRPr="00634F82" w:rsidRDefault="00634F82" w:rsidP="0063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4F82" w:rsidRDefault="00634F82" w:rsidP="00634F82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4F82" w:rsidRDefault="00634F82" w:rsidP="00634F82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4F82" w:rsidRDefault="00634F82" w:rsidP="00634F82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4F82" w:rsidRDefault="00634F82" w:rsidP="00634F8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………………………….., dnia ………………….. r.</w:t>
      </w:r>
    </w:p>
    <w:p w:rsidR="00634F82" w:rsidRDefault="00634F82" w:rsidP="00634F8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F82" w:rsidRDefault="00634F82" w:rsidP="00634F8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F82" w:rsidRDefault="00634F82" w:rsidP="00634F8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F82" w:rsidRDefault="00634F82" w:rsidP="00634F8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F82" w:rsidRDefault="00634F82" w:rsidP="00634F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634F82" w:rsidRDefault="00634F82" w:rsidP="00634F8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/pieczęć i podpis/y osób uprawnionych do reprezentacji Wykonawcy lub Pełnomocnika/</w:t>
      </w:r>
    </w:p>
    <w:p w:rsidR="00866686" w:rsidRDefault="00866686"/>
    <w:sectPr w:rsidR="00866686" w:rsidSect="008666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1E" w:rsidRDefault="005B1F1E" w:rsidP="003E6664">
      <w:pPr>
        <w:spacing w:after="0" w:line="240" w:lineRule="auto"/>
      </w:pPr>
      <w:r>
        <w:separator/>
      </w:r>
    </w:p>
  </w:endnote>
  <w:endnote w:type="continuationSeparator" w:id="0">
    <w:p w:rsidR="005B1F1E" w:rsidRDefault="005B1F1E" w:rsidP="003E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09980"/>
      <w:docPartObj>
        <w:docPartGallery w:val="Page Numbers (Bottom of Page)"/>
        <w:docPartUnique/>
      </w:docPartObj>
    </w:sdtPr>
    <w:sdtEndPr/>
    <w:sdtContent>
      <w:p w:rsidR="003E6664" w:rsidRDefault="003E66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1E">
          <w:rPr>
            <w:noProof/>
          </w:rPr>
          <w:t>1</w:t>
        </w:r>
        <w:r>
          <w:fldChar w:fldCharType="end"/>
        </w:r>
      </w:p>
    </w:sdtContent>
  </w:sdt>
  <w:p w:rsidR="003E6664" w:rsidRDefault="003E6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1E" w:rsidRDefault="005B1F1E" w:rsidP="003E6664">
      <w:pPr>
        <w:spacing w:after="0" w:line="240" w:lineRule="auto"/>
      </w:pPr>
      <w:r>
        <w:separator/>
      </w:r>
    </w:p>
  </w:footnote>
  <w:footnote w:type="continuationSeparator" w:id="0">
    <w:p w:rsidR="005B1F1E" w:rsidRDefault="005B1F1E" w:rsidP="003E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82"/>
    <w:rsid w:val="003E6664"/>
    <w:rsid w:val="005B1F1E"/>
    <w:rsid w:val="00634F82"/>
    <w:rsid w:val="00866686"/>
    <w:rsid w:val="0088033D"/>
    <w:rsid w:val="00E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34F8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4F8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3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64"/>
  </w:style>
  <w:style w:type="paragraph" w:styleId="Stopka">
    <w:name w:val="footer"/>
    <w:basedOn w:val="Normalny"/>
    <w:link w:val="StopkaZnak"/>
    <w:uiPriority w:val="99"/>
    <w:unhideWhenUsed/>
    <w:rsid w:val="003E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34F8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4F8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3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64"/>
  </w:style>
  <w:style w:type="paragraph" w:styleId="Stopka">
    <w:name w:val="footer"/>
    <w:basedOn w:val="Normalny"/>
    <w:link w:val="StopkaZnak"/>
    <w:uiPriority w:val="99"/>
    <w:unhideWhenUsed/>
    <w:rsid w:val="003E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Julian Smoter, adwokat</cp:lastModifiedBy>
  <cp:revision>2</cp:revision>
  <dcterms:created xsi:type="dcterms:W3CDTF">2016-06-01T06:41:00Z</dcterms:created>
  <dcterms:modified xsi:type="dcterms:W3CDTF">2016-06-01T06:41:00Z</dcterms:modified>
</cp:coreProperties>
</file>