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</w:t>
      </w:r>
      <w:r w:rsidR="006025B9">
        <w:rPr>
          <w:szCs w:val="24"/>
        </w:rPr>
        <w:t>30</w:t>
      </w:r>
      <w:r>
        <w:rPr>
          <w:szCs w:val="24"/>
        </w:rPr>
        <w:t>.</w:t>
      </w:r>
      <w:r w:rsidR="006025B9">
        <w:rPr>
          <w:szCs w:val="24"/>
        </w:rPr>
        <w:t>7</w:t>
      </w:r>
      <w:r w:rsidR="00EE2084">
        <w:rPr>
          <w:szCs w:val="24"/>
        </w:rPr>
        <w:t>9</w:t>
      </w:r>
      <w:r>
        <w:rPr>
          <w:szCs w:val="24"/>
        </w:rPr>
        <w:t>.201</w:t>
      </w:r>
      <w:r w:rsidR="000A2093">
        <w:rPr>
          <w:szCs w:val="24"/>
        </w:rPr>
        <w:t>8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  <w:bookmarkStart w:id="0" w:name="_GoBack"/>
      <w:bookmarkEnd w:id="0"/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825B82">
        <w:rPr>
          <w:i/>
          <w:sz w:val="20"/>
          <w:szCs w:val="24"/>
        </w:rPr>
        <w:t xml:space="preserve">akcesoriów informatycznych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992"/>
        <w:gridCol w:w="2126"/>
        <w:gridCol w:w="1701"/>
      </w:tblGrid>
      <w:tr w:rsidR="0017321B" w:rsidRPr="00EE2084" w:rsidTr="00033FDA">
        <w:tc>
          <w:tcPr>
            <w:tcW w:w="4361" w:type="dxa"/>
            <w:vAlign w:val="center"/>
          </w:tcPr>
          <w:p w:rsidR="0017321B" w:rsidRPr="00EE2084" w:rsidRDefault="0017321B" w:rsidP="00EE2084">
            <w:pPr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>Nazwa</w:t>
            </w:r>
          </w:p>
          <w:p w:rsidR="00EE2084" w:rsidRPr="00EE2084" w:rsidRDefault="00EE2084" w:rsidP="00EE2084">
            <w:pPr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>(krótki opis)</w:t>
            </w:r>
          </w:p>
        </w:tc>
        <w:tc>
          <w:tcPr>
            <w:tcW w:w="992" w:type="dxa"/>
            <w:vAlign w:val="center"/>
          </w:tcPr>
          <w:p w:rsidR="0017321B" w:rsidRPr="00EE2084" w:rsidRDefault="00EE2084" w:rsidP="000A2093">
            <w:pPr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>Ilość</w:t>
            </w:r>
          </w:p>
        </w:tc>
        <w:tc>
          <w:tcPr>
            <w:tcW w:w="2126" w:type="dxa"/>
            <w:vAlign w:val="center"/>
          </w:tcPr>
          <w:p w:rsidR="00EE2084" w:rsidRPr="00EE2084" w:rsidRDefault="00EE2084" w:rsidP="00EE2084">
            <w:pPr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 xml:space="preserve">Cena jednostkowa brutto </w:t>
            </w:r>
          </w:p>
          <w:p w:rsidR="0017321B" w:rsidRPr="00EE2084" w:rsidRDefault="00EE2084" w:rsidP="00EE2084">
            <w:pPr>
              <w:spacing w:line="360" w:lineRule="auto"/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>(w zł)</w:t>
            </w:r>
          </w:p>
        </w:tc>
        <w:tc>
          <w:tcPr>
            <w:tcW w:w="1701" w:type="dxa"/>
            <w:vAlign w:val="center"/>
          </w:tcPr>
          <w:p w:rsidR="000A2093" w:rsidRPr="00EE2084" w:rsidRDefault="0017321B" w:rsidP="000A2093">
            <w:pPr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 xml:space="preserve">Wartość brutto </w:t>
            </w:r>
          </w:p>
          <w:p w:rsidR="0017321B" w:rsidRPr="00EE2084" w:rsidRDefault="0017321B" w:rsidP="000A2093">
            <w:pPr>
              <w:jc w:val="center"/>
              <w:rPr>
                <w:b/>
                <w:sz w:val="16"/>
                <w:szCs w:val="26"/>
              </w:rPr>
            </w:pPr>
            <w:r w:rsidRPr="00EE2084">
              <w:rPr>
                <w:b/>
                <w:sz w:val="16"/>
                <w:szCs w:val="26"/>
              </w:rPr>
              <w:t>(w zł)</w:t>
            </w:r>
          </w:p>
        </w:tc>
      </w:tr>
      <w:tr w:rsidR="00CF281E" w:rsidRPr="00972BBB" w:rsidTr="00033FDA">
        <w:tc>
          <w:tcPr>
            <w:tcW w:w="4361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2126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1701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E2084" w:rsidRPr="009F0A05" w:rsidRDefault="00EE2084" w:rsidP="00EE2084">
            <w:pPr>
              <w:jc w:val="both"/>
              <w:rPr>
                <w:b/>
                <w:sz w:val="18"/>
                <w:szCs w:val="26"/>
              </w:rPr>
            </w:pPr>
            <w:r w:rsidRPr="009F0A05">
              <w:rPr>
                <w:b/>
                <w:sz w:val="18"/>
                <w:szCs w:val="26"/>
              </w:rPr>
              <w:t>Mysz bezprzewodowa niebieska:</w:t>
            </w:r>
          </w:p>
          <w:p w:rsidR="00EE2084" w:rsidRDefault="00EE2084" w:rsidP="00EE2084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Typ myszy: klasyczna, mobilna</w:t>
            </w:r>
          </w:p>
          <w:p w:rsidR="00EE2084" w:rsidRDefault="00EE2084" w:rsidP="00EE2084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Sensor: optyczny</w:t>
            </w:r>
          </w:p>
          <w:p w:rsidR="00EE2084" w:rsidRDefault="00EE2084" w:rsidP="00EE2084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Liczba przycisków: 3</w:t>
            </w:r>
          </w:p>
          <w:p w:rsidR="00EE2084" w:rsidRDefault="00EE2084" w:rsidP="00EE2084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Rozdzielczość: 1000 </w:t>
            </w:r>
            <w:proofErr w:type="spellStart"/>
            <w:r>
              <w:rPr>
                <w:sz w:val="16"/>
                <w:szCs w:val="26"/>
              </w:rPr>
              <w:t>dpi</w:t>
            </w:r>
            <w:proofErr w:type="spellEnd"/>
          </w:p>
          <w:p w:rsidR="00454BCD" w:rsidRDefault="00EE2084" w:rsidP="00EE2084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EE2084">
              <w:rPr>
                <w:sz w:val="16"/>
                <w:szCs w:val="26"/>
              </w:rPr>
              <w:t xml:space="preserve">Interfejs </w:t>
            </w:r>
            <w:r>
              <w:rPr>
                <w:sz w:val="16"/>
                <w:szCs w:val="26"/>
              </w:rPr>
              <w:t xml:space="preserve">: 2,4 </w:t>
            </w:r>
            <w:proofErr w:type="spellStart"/>
            <w:r>
              <w:rPr>
                <w:sz w:val="16"/>
                <w:szCs w:val="26"/>
              </w:rPr>
              <w:t>GHz</w:t>
            </w:r>
            <w:proofErr w:type="spellEnd"/>
            <w:r>
              <w:rPr>
                <w:sz w:val="16"/>
                <w:szCs w:val="26"/>
              </w:rPr>
              <w:t>, USB</w:t>
            </w:r>
          </w:p>
          <w:p w:rsidR="00EE2084" w:rsidRPr="00EE2084" w:rsidRDefault="00EE2084" w:rsidP="00EE2084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Czas pracy na baterii: do 12 miesięcy</w:t>
            </w:r>
          </w:p>
        </w:tc>
        <w:tc>
          <w:tcPr>
            <w:tcW w:w="992" w:type="dxa"/>
            <w:vAlign w:val="center"/>
          </w:tcPr>
          <w:p w:rsidR="0017321B" w:rsidRPr="00EE2084" w:rsidRDefault="00EE2084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17321B" w:rsidRPr="00EE2084" w:rsidRDefault="0017321B" w:rsidP="00EE2084">
            <w:pPr>
              <w:spacing w:line="360" w:lineRule="auto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9F0A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9F0A05" w:rsidRPr="009F0A05" w:rsidRDefault="009F0A05" w:rsidP="009F0A05">
            <w:pPr>
              <w:jc w:val="both"/>
              <w:rPr>
                <w:b/>
                <w:sz w:val="18"/>
                <w:szCs w:val="26"/>
              </w:rPr>
            </w:pPr>
            <w:r w:rsidRPr="009F0A05">
              <w:rPr>
                <w:b/>
                <w:sz w:val="18"/>
                <w:szCs w:val="26"/>
              </w:rPr>
              <w:t>Dysk S</w:t>
            </w:r>
            <w:r>
              <w:rPr>
                <w:b/>
                <w:sz w:val="18"/>
                <w:szCs w:val="26"/>
              </w:rPr>
              <w:t>S</w:t>
            </w:r>
            <w:r w:rsidRPr="009F0A05">
              <w:rPr>
                <w:b/>
                <w:sz w:val="18"/>
                <w:szCs w:val="26"/>
              </w:rPr>
              <w:t xml:space="preserve">D </w:t>
            </w:r>
            <w:r>
              <w:rPr>
                <w:b/>
                <w:sz w:val="18"/>
                <w:szCs w:val="26"/>
              </w:rPr>
              <w:t>min. 480</w:t>
            </w:r>
            <w:r w:rsidRPr="009F0A05">
              <w:rPr>
                <w:b/>
                <w:sz w:val="18"/>
                <w:szCs w:val="26"/>
              </w:rPr>
              <w:t xml:space="preserve"> GB:</w:t>
            </w:r>
          </w:p>
          <w:p w:rsidR="009F0A05" w:rsidRDefault="009F0A05" w:rsidP="009F0A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Interfejs: SATA III</w:t>
            </w:r>
          </w:p>
          <w:p w:rsidR="009F0A05" w:rsidRDefault="009F0A05" w:rsidP="009F0A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Format: 2,5"</w:t>
            </w:r>
          </w:p>
          <w:p w:rsidR="00EF7505" w:rsidRDefault="009F0A05" w:rsidP="009F0A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Prędkość odczytu (maks.): </w:t>
            </w:r>
            <w:r w:rsidR="00EF7505">
              <w:rPr>
                <w:sz w:val="16"/>
                <w:szCs w:val="26"/>
              </w:rPr>
              <w:t>50</w:t>
            </w:r>
            <w:r>
              <w:rPr>
                <w:sz w:val="16"/>
                <w:szCs w:val="26"/>
              </w:rPr>
              <w:t>0 MB/s</w:t>
            </w:r>
          </w:p>
          <w:p w:rsidR="009F0A05" w:rsidRPr="00EF7505" w:rsidRDefault="009F0A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EF7505">
              <w:rPr>
                <w:sz w:val="16"/>
                <w:szCs w:val="26"/>
              </w:rPr>
              <w:t xml:space="preserve">Prędkość zapisu (maks.): </w:t>
            </w:r>
            <w:r w:rsidR="00EF7505">
              <w:rPr>
                <w:sz w:val="16"/>
                <w:szCs w:val="26"/>
              </w:rPr>
              <w:t xml:space="preserve">500 </w:t>
            </w:r>
            <w:r w:rsidRPr="00EF7505">
              <w:rPr>
                <w:sz w:val="16"/>
                <w:szCs w:val="26"/>
              </w:rPr>
              <w:t>MB/</w:t>
            </w:r>
          </w:p>
        </w:tc>
        <w:tc>
          <w:tcPr>
            <w:tcW w:w="992" w:type="dxa"/>
            <w:vAlign w:val="center"/>
          </w:tcPr>
          <w:p w:rsidR="009F0A05" w:rsidRDefault="00EF7505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9F0A05" w:rsidRPr="00EE2084" w:rsidRDefault="009F0A05" w:rsidP="00EE2084">
            <w:pPr>
              <w:spacing w:line="360" w:lineRule="auto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F0A05" w:rsidRPr="00CF281E" w:rsidRDefault="009F0A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9F0A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F7505" w:rsidRPr="009F0A05" w:rsidRDefault="00EF7505" w:rsidP="00EF7505">
            <w:pPr>
              <w:jc w:val="both"/>
              <w:rPr>
                <w:b/>
                <w:sz w:val="18"/>
                <w:szCs w:val="26"/>
              </w:rPr>
            </w:pPr>
            <w:r w:rsidRPr="009F0A05">
              <w:rPr>
                <w:b/>
                <w:sz w:val="18"/>
                <w:szCs w:val="26"/>
              </w:rPr>
              <w:t>Dysk S</w:t>
            </w:r>
            <w:r>
              <w:rPr>
                <w:b/>
                <w:sz w:val="18"/>
                <w:szCs w:val="26"/>
              </w:rPr>
              <w:t>S</w:t>
            </w:r>
            <w:r w:rsidRPr="009F0A05">
              <w:rPr>
                <w:b/>
                <w:sz w:val="18"/>
                <w:szCs w:val="26"/>
              </w:rPr>
              <w:t xml:space="preserve">D </w:t>
            </w:r>
            <w:r>
              <w:rPr>
                <w:b/>
                <w:sz w:val="18"/>
                <w:szCs w:val="26"/>
              </w:rPr>
              <w:t>1 T</w:t>
            </w:r>
            <w:r w:rsidRPr="009F0A05">
              <w:rPr>
                <w:b/>
                <w:sz w:val="18"/>
                <w:szCs w:val="26"/>
              </w:rPr>
              <w:t>B:</w:t>
            </w:r>
          </w:p>
          <w:p w:rsid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Interfejs: SATA III</w:t>
            </w:r>
          </w:p>
          <w:p w:rsid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Format: 2,5"</w:t>
            </w:r>
          </w:p>
          <w:p w:rsid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Prędkość odczytu (maks.): 500 MB/s</w:t>
            </w:r>
          </w:p>
          <w:p w:rsidR="009F0A05" w:rsidRP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EF7505">
              <w:rPr>
                <w:sz w:val="16"/>
                <w:szCs w:val="26"/>
              </w:rPr>
              <w:t>Prędkość zapisu (maks.): 500 MB/</w:t>
            </w:r>
          </w:p>
        </w:tc>
        <w:tc>
          <w:tcPr>
            <w:tcW w:w="992" w:type="dxa"/>
            <w:vAlign w:val="center"/>
          </w:tcPr>
          <w:p w:rsidR="009F0A05" w:rsidRDefault="00EF7505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9F0A05" w:rsidRPr="00EE2084" w:rsidRDefault="009F0A05" w:rsidP="00EE2084">
            <w:pPr>
              <w:spacing w:line="360" w:lineRule="auto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F0A05" w:rsidRPr="00CF281E" w:rsidRDefault="009F0A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E2084" w:rsidRPr="009F0A05" w:rsidRDefault="009F0A05" w:rsidP="00EE2084">
            <w:pPr>
              <w:jc w:val="both"/>
              <w:rPr>
                <w:b/>
                <w:sz w:val="18"/>
                <w:szCs w:val="26"/>
              </w:rPr>
            </w:pPr>
            <w:r w:rsidRPr="009F0A05">
              <w:rPr>
                <w:b/>
                <w:sz w:val="18"/>
                <w:szCs w:val="26"/>
              </w:rPr>
              <w:t>Dysk SD 64 GB</w:t>
            </w:r>
            <w:r w:rsidR="00EE2084" w:rsidRPr="009F0A05">
              <w:rPr>
                <w:b/>
                <w:sz w:val="18"/>
                <w:szCs w:val="26"/>
              </w:rPr>
              <w:t>:</w:t>
            </w:r>
          </w:p>
          <w:p w:rsidR="00EE2084" w:rsidRDefault="00EE2084" w:rsidP="00EE2084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Typ</w:t>
            </w:r>
            <w:r w:rsidR="009F0A05">
              <w:rPr>
                <w:sz w:val="16"/>
                <w:szCs w:val="26"/>
              </w:rPr>
              <w:t>: SDXC</w:t>
            </w:r>
          </w:p>
          <w:p w:rsidR="00EE2084" w:rsidRDefault="009F0A05" w:rsidP="00EE2084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Pojemność: 64 GB</w:t>
            </w:r>
          </w:p>
          <w:p w:rsidR="00EE2084" w:rsidRDefault="009F0A05" w:rsidP="00EE2084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Klasa prędkości: </w:t>
            </w:r>
            <w:proofErr w:type="spellStart"/>
            <w:r>
              <w:rPr>
                <w:sz w:val="16"/>
                <w:szCs w:val="26"/>
              </w:rPr>
              <w:t>Class</w:t>
            </w:r>
            <w:proofErr w:type="spellEnd"/>
            <w:r>
              <w:rPr>
                <w:sz w:val="16"/>
                <w:szCs w:val="26"/>
              </w:rPr>
              <w:t xml:space="preserve"> 10</w:t>
            </w:r>
          </w:p>
          <w:p w:rsidR="00EE2084" w:rsidRDefault="009F0A05" w:rsidP="00EE2084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Prędkość odczytu (maks.): 80 MB/s</w:t>
            </w:r>
          </w:p>
          <w:p w:rsidR="006025B9" w:rsidRPr="009F0A05" w:rsidRDefault="009F0A05" w:rsidP="009F0A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Prędkość zapisu (maks.): 40 MB/s</w:t>
            </w:r>
          </w:p>
        </w:tc>
        <w:tc>
          <w:tcPr>
            <w:tcW w:w="992" w:type="dxa"/>
            <w:vAlign w:val="center"/>
          </w:tcPr>
          <w:p w:rsidR="006025B9" w:rsidRPr="00EE2084" w:rsidRDefault="009F0A05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6025B9" w:rsidRPr="00EE2084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033FDA">
        <w:trPr>
          <w:trHeight w:val="574"/>
        </w:trPr>
        <w:tc>
          <w:tcPr>
            <w:tcW w:w="4361" w:type="dxa"/>
            <w:vAlign w:val="center"/>
          </w:tcPr>
          <w:p w:rsidR="009F0A05" w:rsidRPr="009F0A05" w:rsidRDefault="009F0A05" w:rsidP="009F0A05">
            <w:pPr>
              <w:jc w:val="both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t>Karty</w:t>
            </w:r>
            <w:r w:rsidRPr="009F0A05">
              <w:rPr>
                <w:b/>
                <w:sz w:val="18"/>
                <w:szCs w:val="26"/>
              </w:rPr>
              <w:t xml:space="preserve"> SD </w:t>
            </w:r>
            <w:r>
              <w:rPr>
                <w:b/>
                <w:sz w:val="18"/>
                <w:szCs w:val="26"/>
              </w:rPr>
              <w:t>16</w:t>
            </w:r>
            <w:r w:rsidRPr="009F0A05">
              <w:rPr>
                <w:b/>
                <w:sz w:val="18"/>
                <w:szCs w:val="26"/>
              </w:rPr>
              <w:t xml:space="preserve"> GB:</w:t>
            </w:r>
          </w:p>
          <w:p w:rsidR="009F0A05" w:rsidRDefault="009F0A05" w:rsidP="009F0A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Typ: SDHC</w:t>
            </w:r>
          </w:p>
          <w:p w:rsidR="009F0A05" w:rsidRDefault="009F0A05" w:rsidP="009F0A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Pojemność: 16 GB</w:t>
            </w:r>
          </w:p>
          <w:p w:rsidR="009F0A05" w:rsidRDefault="009F0A05" w:rsidP="009F0A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Klasa prędkości: </w:t>
            </w:r>
            <w:proofErr w:type="spellStart"/>
            <w:r>
              <w:rPr>
                <w:sz w:val="16"/>
                <w:szCs w:val="26"/>
              </w:rPr>
              <w:t>Class</w:t>
            </w:r>
            <w:proofErr w:type="spellEnd"/>
            <w:r>
              <w:rPr>
                <w:sz w:val="16"/>
                <w:szCs w:val="26"/>
              </w:rPr>
              <w:t xml:space="preserve"> 10</w:t>
            </w:r>
          </w:p>
          <w:p w:rsidR="006025B9" w:rsidRDefault="009F0A05" w:rsidP="009F0A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Prędkość odczytu (maks.): 80 MB/s</w:t>
            </w:r>
          </w:p>
          <w:p w:rsidR="009F0A05" w:rsidRPr="009F0A05" w:rsidRDefault="009F0A05" w:rsidP="009F0A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Prędkość zapisu (maks.): 10 MB/s</w:t>
            </w:r>
          </w:p>
        </w:tc>
        <w:tc>
          <w:tcPr>
            <w:tcW w:w="992" w:type="dxa"/>
            <w:vAlign w:val="center"/>
          </w:tcPr>
          <w:p w:rsidR="006025B9" w:rsidRPr="00EE2084" w:rsidRDefault="009F0A05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6025B9" w:rsidRPr="00EE2084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F7505" w:rsidRPr="009F0A05" w:rsidRDefault="00EF7505" w:rsidP="00EF7505">
            <w:pPr>
              <w:jc w:val="both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t>Duplikator płyt CD/DVD</w:t>
            </w:r>
            <w:r w:rsidRPr="009F0A05">
              <w:rPr>
                <w:b/>
                <w:sz w:val="18"/>
                <w:szCs w:val="26"/>
              </w:rPr>
              <w:t>:</w:t>
            </w:r>
          </w:p>
          <w:p w:rsidR="006025B9" w:rsidRP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3-Bay: QD-DVD-123</w:t>
            </w:r>
          </w:p>
        </w:tc>
        <w:tc>
          <w:tcPr>
            <w:tcW w:w="992" w:type="dxa"/>
            <w:vAlign w:val="center"/>
          </w:tcPr>
          <w:p w:rsidR="006025B9" w:rsidRPr="00EE2084" w:rsidRDefault="00EF7505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6025B9" w:rsidRPr="00EE2084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033FDA">
        <w:trPr>
          <w:trHeight w:val="574"/>
        </w:trPr>
        <w:tc>
          <w:tcPr>
            <w:tcW w:w="4361" w:type="dxa"/>
            <w:vAlign w:val="center"/>
          </w:tcPr>
          <w:p w:rsidR="006025B9" w:rsidRPr="00EF7505" w:rsidRDefault="00EF7505" w:rsidP="00EF7505">
            <w:pPr>
              <w:jc w:val="both"/>
              <w:rPr>
                <w:b/>
                <w:sz w:val="18"/>
                <w:szCs w:val="26"/>
              </w:rPr>
            </w:pPr>
            <w:proofErr w:type="spellStart"/>
            <w:r>
              <w:rPr>
                <w:b/>
                <w:sz w:val="18"/>
                <w:szCs w:val="26"/>
              </w:rPr>
              <w:t>Patchcordy</w:t>
            </w:r>
            <w:proofErr w:type="spellEnd"/>
            <w:r>
              <w:rPr>
                <w:b/>
                <w:sz w:val="18"/>
                <w:szCs w:val="26"/>
              </w:rPr>
              <w:t xml:space="preserve"> 1,5 m, kat. 6, kolor: szary</w:t>
            </w:r>
          </w:p>
        </w:tc>
        <w:tc>
          <w:tcPr>
            <w:tcW w:w="992" w:type="dxa"/>
            <w:vAlign w:val="center"/>
          </w:tcPr>
          <w:p w:rsidR="006025B9" w:rsidRPr="00EE2084" w:rsidRDefault="00EF7505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</w:t>
            </w:r>
          </w:p>
        </w:tc>
        <w:tc>
          <w:tcPr>
            <w:tcW w:w="2126" w:type="dxa"/>
            <w:vAlign w:val="center"/>
          </w:tcPr>
          <w:p w:rsidR="006025B9" w:rsidRPr="00EE2084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025B9" w:rsidRPr="00CF281E" w:rsidRDefault="006025B9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EF75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F7505" w:rsidRDefault="00EF7505" w:rsidP="00EF7505">
            <w:pPr>
              <w:jc w:val="both"/>
              <w:rPr>
                <w:b/>
                <w:sz w:val="18"/>
                <w:szCs w:val="26"/>
              </w:rPr>
            </w:pPr>
            <w:proofErr w:type="spellStart"/>
            <w:r>
              <w:rPr>
                <w:b/>
                <w:sz w:val="18"/>
                <w:szCs w:val="26"/>
              </w:rPr>
              <w:t>Patchcordy</w:t>
            </w:r>
            <w:proofErr w:type="spellEnd"/>
            <w:r>
              <w:rPr>
                <w:b/>
                <w:sz w:val="18"/>
                <w:szCs w:val="26"/>
              </w:rPr>
              <w:t xml:space="preserve"> 2 m, kat. 6, kolor: szary</w:t>
            </w:r>
          </w:p>
        </w:tc>
        <w:tc>
          <w:tcPr>
            <w:tcW w:w="992" w:type="dxa"/>
            <w:vAlign w:val="center"/>
          </w:tcPr>
          <w:p w:rsidR="00EF7505" w:rsidRDefault="00EF7505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</w:t>
            </w:r>
          </w:p>
        </w:tc>
        <w:tc>
          <w:tcPr>
            <w:tcW w:w="2126" w:type="dxa"/>
            <w:vAlign w:val="center"/>
          </w:tcPr>
          <w:p w:rsidR="00EF7505" w:rsidRPr="00EE2084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F7505" w:rsidRPr="00CF281E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EF75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F7505" w:rsidRDefault="00EF7505" w:rsidP="00EF7505">
            <w:pPr>
              <w:jc w:val="both"/>
              <w:rPr>
                <w:b/>
                <w:sz w:val="18"/>
                <w:szCs w:val="26"/>
              </w:rPr>
            </w:pPr>
            <w:proofErr w:type="spellStart"/>
            <w:r>
              <w:rPr>
                <w:b/>
                <w:sz w:val="18"/>
                <w:szCs w:val="26"/>
              </w:rPr>
              <w:t>Patchcordy</w:t>
            </w:r>
            <w:proofErr w:type="spellEnd"/>
            <w:r>
              <w:rPr>
                <w:b/>
                <w:sz w:val="18"/>
                <w:szCs w:val="26"/>
              </w:rPr>
              <w:t xml:space="preserve"> 7,5 m, kat. 6, kolor: szary</w:t>
            </w:r>
          </w:p>
        </w:tc>
        <w:tc>
          <w:tcPr>
            <w:tcW w:w="992" w:type="dxa"/>
            <w:vAlign w:val="center"/>
          </w:tcPr>
          <w:p w:rsidR="00EF7505" w:rsidRDefault="00EF7505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EF7505" w:rsidRPr="00EE2084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F7505" w:rsidRPr="00CF281E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EF75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F7505" w:rsidRPr="009F0A05" w:rsidRDefault="00EF7505" w:rsidP="00EF7505">
            <w:pPr>
              <w:jc w:val="both"/>
              <w:rPr>
                <w:b/>
                <w:sz w:val="18"/>
                <w:szCs w:val="26"/>
              </w:rPr>
            </w:pPr>
            <w:proofErr w:type="spellStart"/>
            <w:r>
              <w:rPr>
                <w:b/>
                <w:sz w:val="18"/>
                <w:szCs w:val="26"/>
              </w:rPr>
              <w:t>Switch</w:t>
            </w:r>
            <w:proofErr w:type="spellEnd"/>
            <w:r>
              <w:rPr>
                <w:b/>
                <w:sz w:val="18"/>
                <w:szCs w:val="26"/>
              </w:rPr>
              <w:t xml:space="preserve"> 5p</w:t>
            </w:r>
            <w:r w:rsidRPr="009F0A05">
              <w:rPr>
                <w:b/>
                <w:sz w:val="18"/>
                <w:szCs w:val="26"/>
              </w:rPr>
              <w:t>:</w:t>
            </w:r>
          </w:p>
          <w:p w:rsid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Liczba portów: 5</w:t>
            </w:r>
          </w:p>
          <w:p w:rsid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Architektura sieci: Gigabit Ethernet</w:t>
            </w:r>
          </w:p>
          <w:p w:rsid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Zarządzanie: </w:t>
            </w:r>
            <w:proofErr w:type="spellStart"/>
            <w:r>
              <w:rPr>
                <w:sz w:val="16"/>
                <w:szCs w:val="26"/>
              </w:rPr>
              <w:t>Niezarządzalny</w:t>
            </w:r>
            <w:proofErr w:type="spellEnd"/>
          </w:p>
          <w:p w:rsid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EF7505">
              <w:rPr>
                <w:sz w:val="16"/>
                <w:szCs w:val="26"/>
              </w:rPr>
              <w:t>Typ obudowy:</w:t>
            </w:r>
            <w:r>
              <w:rPr>
                <w:sz w:val="16"/>
                <w:szCs w:val="26"/>
              </w:rPr>
              <w:t xml:space="preserve"> biurkowy</w:t>
            </w:r>
          </w:p>
          <w:p w:rsidR="00EF7505" w:rsidRP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Przepustowość: 10 </w:t>
            </w:r>
            <w:proofErr w:type="spellStart"/>
            <w:r>
              <w:rPr>
                <w:sz w:val="16"/>
                <w:szCs w:val="26"/>
              </w:rPr>
              <w:t>Gb</w:t>
            </w:r>
            <w:proofErr w:type="spellEnd"/>
            <w:r>
              <w:rPr>
                <w:sz w:val="16"/>
                <w:szCs w:val="26"/>
              </w:rPr>
              <w:t>/s</w:t>
            </w:r>
          </w:p>
        </w:tc>
        <w:tc>
          <w:tcPr>
            <w:tcW w:w="992" w:type="dxa"/>
            <w:vAlign w:val="center"/>
          </w:tcPr>
          <w:p w:rsidR="00EF7505" w:rsidRDefault="00EF7505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EF7505" w:rsidRPr="00EE2084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F7505" w:rsidRPr="00CF281E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EF75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F7505" w:rsidRPr="009F0A05" w:rsidRDefault="00EF7505" w:rsidP="00EF7505">
            <w:pPr>
              <w:jc w:val="both"/>
              <w:rPr>
                <w:b/>
                <w:sz w:val="18"/>
                <w:szCs w:val="26"/>
              </w:rPr>
            </w:pPr>
            <w:proofErr w:type="spellStart"/>
            <w:r>
              <w:rPr>
                <w:b/>
                <w:sz w:val="18"/>
                <w:szCs w:val="26"/>
              </w:rPr>
              <w:t>Switch</w:t>
            </w:r>
            <w:proofErr w:type="spellEnd"/>
            <w:r>
              <w:rPr>
                <w:b/>
                <w:sz w:val="18"/>
                <w:szCs w:val="26"/>
              </w:rPr>
              <w:t xml:space="preserve"> 8p</w:t>
            </w:r>
            <w:r w:rsidRPr="009F0A05">
              <w:rPr>
                <w:b/>
                <w:sz w:val="18"/>
                <w:szCs w:val="26"/>
              </w:rPr>
              <w:t>:</w:t>
            </w:r>
          </w:p>
          <w:p w:rsid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Liczba portów: 8</w:t>
            </w:r>
          </w:p>
          <w:p w:rsid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Architektura sieci: Gigabit Ethernet</w:t>
            </w:r>
          </w:p>
          <w:p w:rsid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lastRenderedPageBreak/>
              <w:t xml:space="preserve">Zarządzanie: </w:t>
            </w:r>
            <w:proofErr w:type="spellStart"/>
            <w:r>
              <w:rPr>
                <w:sz w:val="16"/>
                <w:szCs w:val="26"/>
              </w:rPr>
              <w:t>Easy</w:t>
            </w:r>
            <w:proofErr w:type="spellEnd"/>
            <w:r>
              <w:rPr>
                <w:sz w:val="16"/>
                <w:szCs w:val="26"/>
              </w:rPr>
              <w:t xml:space="preserve"> Smart</w:t>
            </w:r>
          </w:p>
          <w:p w:rsid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 w:rsidRPr="00EF7505">
              <w:rPr>
                <w:sz w:val="16"/>
                <w:szCs w:val="26"/>
              </w:rPr>
              <w:t>Typ obudowy:</w:t>
            </w:r>
            <w:r>
              <w:rPr>
                <w:sz w:val="16"/>
                <w:szCs w:val="26"/>
              </w:rPr>
              <w:t xml:space="preserve"> biurkowy</w:t>
            </w:r>
          </w:p>
          <w:p w:rsidR="00EF7505" w:rsidRP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proofErr w:type="spellStart"/>
            <w:r>
              <w:rPr>
                <w:sz w:val="16"/>
                <w:szCs w:val="26"/>
              </w:rPr>
              <w:t>PoE</w:t>
            </w:r>
            <w:proofErr w:type="spellEnd"/>
            <w:r>
              <w:rPr>
                <w:sz w:val="16"/>
                <w:szCs w:val="26"/>
              </w:rPr>
              <w:t xml:space="preserve">: brak </w:t>
            </w:r>
            <w:proofErr w:type="spellStart"/>
            <w:r>
              <w:rPr>
                <w:sz w:val="16"/>
                <w:szCs w:val="26"/>
              </w:rPr>
              <w:t>PoE</w:t>
            </w:r>
            <w:proofErr w:type="spellEnd"/>
          </w:p>
        </w:tc>
        <w:tc>
          <w:tcPr>
            <w:tcW w:w="992" w:type="dxa"/>
            <w:vAlign w:val="center"/>
          </w:tcPr>
          <w:p w:rsidR="00EF7505" w:rsidRDefault="00EF7505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EF7505" w:rsidRPr="00EE2084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F7505" w:rsidRPr="00CF281E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EF75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F7505" w:rsidRPr="009F0A05" w:rsidRDefault="00EF7505" w:rsidP="00EF7505">
            <w:pPr>
              <w:jc w:val="both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lastRenderedPageBreak/>
              <w:t xml:space="preserve">Nagrywarka </w:t>
            </w:r>
            <w:proofErr w:type="spellStart"/>
            <w:r>
              <w:rPr>
                <w:b/>
                <w:sz w:val="18"/>
                <w:szCs w:val="26"/>
              </w:rPr>
              <w:t>Blu-Ray</w:t>
            </w:r>
            <w:proofErr w:type="spellEnd"/>
            <w:r w:rsidRPr="009F0A05">
              <w:rPr>
                <w:b/>
                <w:sz w:val="18"/>
                <w:szCs w:val="26"/>
              </w:rPr>
              <w:t>:</w:t>
            </w:r>
          </w:p>
          <w:p w:rsidR="00EF7505" w:rsidRDefault="00033FDA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proofErr w:type="spellStart"/>
            <w:r>
              <w:rPr>
                <w:sz w:val="16"/>
                <w:szCs w:val="26"/>
              </w:rPr>
              <w:t>S</w:t>
            </w:r>
            <w:r w:rsidR="00EF7505">
              <w:rPr>
                <w:sz w:val="16"/>
                <w:szCs w:val="26"/>
              </w:rPr>
              <w:t>lim</w:t>
            </w:r>
            <w:proofErr w:type="spellEnd"/>
          </w:p>
          <w:p w:rsidR="00EF7505" w:rsidRDefault="00033FDA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Z</w:t>
            </w:r>
            <w:r w:rsidR="00EF7505">
              <w:rPr>
                <w:sz w:val="16"/>
                <w:szCs w:val="26"/>
              </w:rPr>
              <w:t>ewnętrzna</w:t>
            </w:r>
          </w:p>
          <w:p w:rsidR="00EF7505" w:rsidRPr="00EF7505" w:rsidRDefault="00EF7505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USB</w:t>
            </w:r>
          </w:p>
        </w:tc>
        <w:tc>
          <w:tcPr>
            <w:tcW w:w="992" w:type="dxa"/>
            <w:vAlign w:val="center"/>
          </w:tcPr>
          <w:p w:rsidR="00EF7505" w:rsidRDefault="00EF7505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EF7505" w:rsidRPr="00EE2084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F7505" w:rsidRPr="00CF281E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EF75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EF7505" w:rsidRPr="009F0A05" w:rsidRDefault="00EF7505" w:rsidP="00EF7505">
            <w:pPr>
              <w:jc w:val="both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t>Plecak na notebooka</w:t>
            </w:r>
            <w:r w:rsidRPr="009F0A05">
              <w:rPr>
                <w:b/>
                <w:sz w:val="18"/>
                <w:szCs w:val="26"/>
              </w:rPr>
              <w:t>:</w:t>
            </w:r>
          </w:p>
          <w:p w:rsidR="00EF7505" w:rsidRDefault="00033FDA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Kompatybilność 15,6"</w:t>
            </w:r>
          </w:p>
          <w:p w:rsidR="00EF7505" w:rsidRDefault="00033FDA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Liczba komór: 2</w:t>
            </w:r>
          </w:p>
          <w:p w:rsidR="00033FDA" w:rsidRDefault="00033FDA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Komory i przegrody:</w:t>
            </w:r>
          </w:p>
          <w:p w:rsidR="00033FDA" w:rsidRDefault="00033FDA" w:rsidP="00033FDA">
            <w:pPr>
              <w:ind w:left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- laptop</w:t>
            </w:r>
          </w:p>
          <w:p w:rsidR="00033FDA" w:rsidRDefault="00033FDA" w:rsidP="00033FDA">
            <w:pPr>
              <w:ind w:left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- tablet</w:t>
            </w:r>
          </w:p>
          <w:p w:rsidR="00033FDA" w:rsidRDefault="00033FDA" w:rsidP="00033FDA">
            <w:pPr>
              <w:ind w:left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- słuchawki</w:t>
            </w:r>
          </w:p>
          <w:p w:rsidR="00033FDA" w:rsidRDefault="00033FDA" w:rsidP="00033FDA">
            <w:pPr>
              <w:ind w:left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- akcesoria</w:t>
            </w:r>
          </w:p>
          <w:p w:rsidR="00EF7505" w:rsidRDefault="00033FDA" w:rsidP="00033FDA">
            <w:pPr>
              <w:ind w:left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- dokumenty</w:t>
            </w:r>
          </w:p>
          <w:p w:rsidR="00EF7505" w:rsidRDefault="00033FDA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Wymiar komory na laptopa: 360 x 270 x 25 mm</w:t>
            </w:r>
          </w:p>
          <w:p w:rsidR="00033FDA" w:rsidRDefault="00033FDA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Kieszenie zewnętrzne: boczne</w:t>
            </w:r>
          </w:p>
          <w:p w:rsidR="00033FDA" w:rsidRDefault="00033FDA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Materiał: nylon balistyczny</w:t>
            </w:r>
          </w:p>
          <w:p w:rsidR="00033FDA" w:rsidRDefault="00033FDA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Rodzaj zapięcia: zamek błyskawiczny</w:t>
            </w:r>
          </w:p>
          <w:p w:rsidR="00033FDA" w:rsidRDefault="00033FDA" w:rsidP="00EF7505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Dodatkowe informacje:</w:t>
            </w:r>
          </w:p>
          <w:p w:rsidR="00033FDA" w:rsidRDefault="00033FDA" w:rsidP="00033FDA">
            <w:pPr>
              <w:ind w:left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- regulowane wzmacniane szelki</w:t>
            </w:r>
          </w:p>
          <w:p w:rsidR="00033FDA" w:rsidRDefault="00033FDA" w:rsidP="00033FDA">
            <w:pPr>
              <w:ind w:left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- wzmacniana wygodna rączka</w:t>
            </w:r>
          </w:p>
          <w:p w:rsidR="00033FDA" w:rsidRDefault="00033FDA" w:rsidP="00033FDA">
            <w:pPr>
              <w:ind w:left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- przegroda z pianki</w:t>
            </w:r>
          </w:p>
          <w:p w:rsidR="00033FDA" w:rsidRDefault="00033FDA" w:rsidP="00033FDA">
            <w:pPr>
              <w:ind w:left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- ochrona przed deszczem</w:t>
            </w:r>
          </w:p>
          <w:p w:rsidR="00033FDA" w:rsidRDefault="00033FDA" w:rsidP="00033FDA">
            <w:pPr>
              <w:ind w:left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- wymiary zewnętrzne: 500 x 310 x 205 mm</w:t>
            </w:r>
          </w:p>
          <w:p w:rsidR="00033FDA" w:rsidRPr="00EF7505" w:rsidRDefault="00033FDA" w:rsidP="00033FDA">
            <w:pPr>
              <w:ind w:left="318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- waga: maks. 1 kg</w:t>
            </w:r>
          </w:p>
        </w:tc>
        <w:tc>
          <w:tcPr>
            <w:tcW w:w="992" w:type="dxa"/>
            <w:vAlign w:val="center"/>
          </w:tcPr>
          <w:p w:rsidR="00EF7505" w:rsidRDefault="00033FDA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EF7505" w:rsidRPr="00EE2084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F7505" w:rsidRPr="00CF281E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EF7505" w:rsidRPr="002D239D" w:rsidTr="00033FDA">
        <w:trPr>
          <w:trHeight w:val="574"/>
        </w:trPr>
        <w:tc>
          <w:tcPr>
            <w:tcW w:w="4361" w:type="dxa"/>
            <w:vAlign w:val="center"/>
          </w:tcPr>
          <w:p w:rsidR="00033FDA" w:rsidRPr="009F0A05" w:rsidRDefault="00033FDA" w:rsidP="00033FDA">
            <w:pPr>
              <w:jc w:val="both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t>Dysk USB 2 TB</w:t>
            </w:r>
            <w:r w:rsidRPr="009F0A05">
              <w:rPr>
                <w:b/>
                <w:sz w:val="18"/>
                <w:szCs w:val="26"/>
              </w:rPr>
              <w:t>:</w:t>
            </w:r>
          </w:p>
          <w:p w:rsidR="00033FDA" w:rsidRDefault="00033FDA" w:rsidP="00033FDA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Rodzaj dysku: HDD zewnętrzny</w:t>
            </w:r>
          </w:p>
          <w:p w:rsidR="00EF7505" w:rsidRDefault="00033FDA" w:rsidP="00033FDA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Pojemność: 2 000 GB</w:t>
            </w:r>
          </w:p>
          <w:p w:rsidR="00033FDA" w:rsidRDefault="00033FDA" w:rsidP="00033FDA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Format: 2,5"</w:t>
            </w:r>
          </w:p>
          <w:p w:rsidR="00033FDA" w:rsidRPr="00033FDA" w:rsidRDefault="00033FDA" w:rsidP="00033FDA">
            <w:pPr>
              <w:numPr>
                <w:ilvl w:val="0"/>
                <w:numId w:val="49"/>
              </w:numPr>
              <w:ind w:left="318" w:hanging="284"/>
              <w:jc w:val="both"/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Interfejs: USB 3.0 – 1 szt.</w:t>
            </w:r>
          </w:p>
        </w:tc>
        <w:tc>
          <w:tcPr>
            <w:tcW w:w="992" w:type="dxa"/>
            <w:vAlign w:val="center"/>
          </w:tcPr>
          <w:p w:rsidR="00EF7505" w:rsidRDefault="00033FDA" w:rsidP="00B91BBE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EF7505" w:rsidRPr="00EE2084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F7505" w:rsidRPr="00CF281E" w:rsidRDefault="00EF7505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6025B9" w:rsidRPr="002D239D" w:rsidTr="00EE2084">
        <w:trPr>
          <w:trHeight w:val="574"/>
        </w:trPr>
        <w:tc>
          <w:tcPr>
            <w:tcW w:w="7479" w:type="dxa"/>
            <w:gridSpan w:val="3"/>
            <w:vAlign w:val="center"/>
          </w:tcPr>
          <w:p w:rsidR="006025B9" w:rsidRPr="006025B9" w:rsidRDefault="006025B9" w:rsidP="006025B9">
            <w:pPr>
              <w:spacing w:line="360" w:lineRule="auto"/>
              <w:jc w:val="right"/>
              <w:rPr>
                <w:b/>
                <w:sz w:val="20"/>
                <w:szCs w:val="26"/>
              </w:rPr>
            </w:pPr>
            <w:r w:rsidRPr="006025B9">
              <w:rPr>
                <w:b/>
                <w:szCs w:val="26"/>
              </w:rPr>
              <w:t>RAZEM</w:t>
            </w:r>
          </w:p>
        </w:tc>
        <w:tc>
          <w:tcPr>
            <w:tcW w:w="1701" w:type="dxa"/>
            <w:vAlign w:val="center"/>
          </w:tcPr>
          <w:p w:rsidR="006025B9" w:rsidRPr="006025B9" w:rsidRDefault="006025B9" w:rsidP="00B91BBE">
            <w:pPr>
              <w:spacing w:line="360" w:lineRule="auto"/>
              <w:jc w:val="center"/>
              <w:rPr>
                <w:b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</w:t>
      </w:r>
      <w:r w:rsidR="006025B9">
        <w:rPr>
          <w:rFonts w:ascii="Times New Roman" w:hAnsi="Times New Roman"/>
          <w:sz w:val="20"/>
        </w:rPr>
        <w:t xml:space="preserve"> …/100</w:t>
      </w:r>
      <w:r w:rsidR="00282633">
        <w:rPr>
          <w:rFonts w:ascii="Times New Roman" w:hAnsi="Times New Roman"/>
          <w:sz w:val="20"/>
        </w:rPr>
        <w:t xml:space="preserve"> zł</w:t>
      </w:r>
      <w:r w:rsidR="006025B9">
        <w:rPr>
          <w:rFonts w:ascii="Times New Roman" w:hAnsi="Times New Roman"/>
          <w:sz w:val="20"/>
        </w:rPr>
        <w:t>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>……</w:t>
      </w:r>
      <w:r w:rsidR="006025B9">
        <w:rPr>
          <w:rFonts w:ascii="Times New Roman" w:hAnsi="Times New Roman"/>
          <w:sz w:val="20"/>
        </w:rPr>
        <w:t xml:space="preserve"> .. /100</w:t>
      </w:r>
      <w:r w:rsidR="00282633">
        <w:rPr>
          <w:rFonts w:ascii="Times New Roman" w:hAnsi="Times New Roman"/>
          <w:sz w:val="20"/>
        </w:rPr>
        <w:t xml:space="preserve"> zł.</w:t>
      </w: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0A2093" w:rsidRPr="000A2093">
        <w:rPr>
          <w:sz w:val="20"/>
        </w:rPr>
        <w:t xml:space="preserve"> że cen</w:t>
      </w:r>
      <w:r w:rsidR="002D7973">
        <w:rPr>
          <w:sz w:val="20"/>
        </w:rPr>
        <w:t>a</w:t>
      </w:r>
      <w:r w:rsidR="000A2093" w:rsidRPr="000A2093">
        <w:rPr>
          <w:sz w:val="20"/>
        </w:rPr>
        <w:t xml:space="preserve"> brutto</w:t>
      </w:r>
      <w:r w:rsidR="002D7973">
        <w:rPr>
          <w:sz w:val="20"/>
        </w:rPr>
        <w:t xml:space="preserve"> (Razem)</w:t>
      </w:r>
      <w:r w:rsidR="000A2093" w:rsidRPr="000A2093">
        <w:rPr>
          <w:sz w:val="20"/>
        </w:rPr>
        <w:t xml:space="preserve"> określona w pkt. 1 zawiera w</w:t>
      </w:r>
      <w:r w:rsidR="002D7973">
        <w:rPr>
          <w:sz w:val="20"/>
        </w:rPr>
        <w:t>szystkie koszty, jakie ponosi Wykonawca</w:t>
      </w:r>
      <w:r w:rsidR="000A2093" w:rsidRPr="000A2093">
        <w:rPr>
          <w:sz w:val="20"/>
        </w:rPr>
        <w:t xml:space="preserve"> </w:t>
      </w:r>
      <w:r w:rsidR="002D7973">
        <w:rPr>
          <w:sz w:val="20"/>
        </w:rPr>
        <w:t xml:space="preserve"> </w:t>
      </w:r>
      <w:r w:rsidR="000A2093" w:rsidRPr="000A2093">
        <w:rPr>
          <w:sz w:val="20"/>
        </w:rPr>
        <w:t>w przypadku wyboru oferty.</w:t>
      </w:r>
    </w:p>
    <w:p w:rsidR="00917696" w:rsidRDefault="00917696" w:rsidP="00917696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b/>
          <w:sz w:val="20"/>
        </w:rPr>
      </w:pPr>
      <w:r>
        <w:rPr>
          <w:sz w:val="20"/>
        </w:rPr>
        <w:t xml:space="preserve">Oświadczamy, że realizacja przedmiotu zamówienia nastąpi najpóźniej </w:t>
      </w:r>
      <w:r w:rsidRPr="00917696">
        <w:rPr>
          <w:b/>
          <w:sz w:val="20"/>
        </w:rPr>
        <w:t>do dnia 18 grudnia 2018 r.</w:t>
      </w:r>
    </w:p>
    <w:p w:rsidR="00917696" w:rsidRPr="002D7973" w:rsidRDefault="002D7973" w:rsidP="00917696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b/>
          <w:sz w:val="20"/>
        </w:rPr>
      </w:pPr>
      <w:r>
        <w:rPr>
          <w:sz w:val="20"/>
        </w:rPr>
        <w:t>Oświadczamy, że z</w:t>
      </w:r>
      <w:r w:rsidR="00917696">
        <w:rPr>
          <w:sz w:val="20"/>
        </w:rPr>
        <w:t>realizowanie przedmiotu zamówienia będzie poświadczone „protokołem zdawczo-odbiorczym”</w:t>
      </w:r>
      <w:r>
        <w:rPr>
          <w:sz w:val="20"/>
        </w:rPr>
        <w:t>.</w:t>
      </w:r>
    </w:p>
    <w:p w:rsidR="002D7973" w:rsidRDefault="002D7973" w:rsidP="00917696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b/>
          <w:sz w:val="20"/>
        </w:rPr>
      </w:pPr>
      <w:r>
        <w:rPr>
          <w:sz w:val="20"/>
        </w:rPr>
        <w:t>Oświadczamy, że na dostarczony towar udzielamy minimum 12 miesięcznej gwarancji, licząc od dnia podpisania „protokołu zdawczo-odbiorczego”.</w:t>
      </w:r>
    </w:p>
    <w:p w:rsidR="00917696" w:rsidRPr="00917696" w:rsidRDefault="00917696" w:rsidP="00917696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917696">
        <w:rPr>
          <w:sz w:val="20"/>
        </w:rPr>
        <w:t xml:space="preserve">Oświadczamy, że </w:t>
      </w:r>
      <w:r>
        <w:rPr>
          <w:sz w:val="20"/>
        </w:rPr>
        <w:t>d</w:t>
      </w:r>
      <w:r w:rsidRPr="00917696">
        <w:rPr>
          <w:sz w:val="20"/>
        </w:rPr>
        <w:t xml:space="preserve">ostarczony </w:t>
      </w:r>
      <w:r>
        <w:rPr>
          <w:sz w:val="20"/>
        </w:rPr>
        <w:t xml:space="preserve">towar </w:t>
      </w:r>
      <w:r w:rsidRPr="00917696">
        <w:rPr>
          <w:sz w:val="20"/>
        </w:rPr>
        <w:t>spełnia następujące warunki:</w:t>
      </w:r>
    </w:p>
    <w:p w:rsidR="00917696" w:rsidRPr="00F5542C" w:rsidRDefault="00917696" w:rsidP="00917696">
      <w:pPr>
        <w:ind w:left="851" w:hanging="426"/>
        <w:jc w:val="both"/>
        <w:rPr>
          <w:sz w:val="20"/>
        </w:rPr>
      </w:pPr>
      <w:r w:rsidRPr="00F5542C">
        <w:rPr>
          <w:sz w:val="20"/>
        </w:rPr>
        <w:t>a)</w:t>
      </w:r>
      <w:r w:rsidRPr="00F5542C">
        <w:rPr>
          <w:sz w:val="20"/>
        </w:rPr>
        <w:tab/>
      </w:r>
      <w:r>
        <w:rPr>
          <w:sz w:val="20"/>
        </w:rPr>
        <w:t xml:space="preserve">jest </w:t>
      </w:r>
      <w:r w:rsidRPr="00F5542C">
        <w:rPr>
          <w:sz w:val="20"/>
        </w:rPr>
        <w:t>fabrycznie nowy</w:t>
      </w:r>
      <w:r>
        <w:rPr>
          <w:sz w:val="20"/>
        </w:rPr>
        <w:t xml:space="preserve">, </w:t>
      </w:r>
      <w:r w:rsidRPr="00F5542C">
        <w:rPr>
          <w:sz w:val="20"/>
        </w:rPr>
        <w:t>wolny od wad technicznych</w:t>
      </w:r>
      <w:r>
        <w:rPr>
          <w:sz w:val="20"/>
        </w:rPr>
        <w:t xml:space="preserve"> </w:t>
      </w:r>
      <w:r w:rsidRPr="00F5542C">
        <w:rPr>
          <w:sz w:val="20"/>
        </w:rPr>
        <w:t xml:space="preserve">i prawnych, </w:t>
      </w:r>
    </w:p>
    <w:p w:rsidR="00917696" w:rsidRPr="002D7973" w:rsidRDefault="002D7973" w:rsidP="002D7973">
      <w:pPr>
        <w:ind w:left="851" w:hanging="426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odpowiada polskim normom i posiada</w:t>
      </w:r>
      <w:r w:rsidR="00917696" w:rsidRPr="00F5542C">
        <w:rPr>
          <w:sz w:val="20"/>
        </w:rPr>
        <w:t xml:space="preserve"> atesty dopuszczające go do użytkowania.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0A2093" w:rsidRPr="00825B82" w:rsidRDefault="00D57245" w:rsidP="00825B82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0A2093" w:rsidP="00825B82">
      <w:pPr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825B82">
      <w:pPr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825B82">
      <w:pPr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C2F56" w:rsidRPr="00825B82" w:rsidRDefault="000A2093" w:rsidP="00825B82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sectPr w:rsidR="000C2F56" w:rsidRPr="00825B82" w:rsidSect="00917696">
      <w:footerReference w:type="even" r:id="rId7"/>
      <w:footerReference w:type="default" r:id="rId8"/>
      <w:pgSz w:w="11906" w:h="16838"/>
      <w:pgMar w:top="1560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96" w:rsidRDefault="00917696">
      <w:r>
        <w:separator/>
      </w:r>
    </w:p>
  </w:endnote>
  <w:endnote w:type="continuationSeparator" w:id="0">
    <w:p w:rsidR="00917696" w:rsidRDefault="00917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96" w:rsidRDefault="009176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14</w:t>
    </w:r>
    <w:r>
      <w:rPr>
        <w:rStyle w:val="Numerstrony"/>
      </w:rPr>
      <w:fldChar w:fldCharType="end"/>
    </w:r>
  </w:p>
  <w:p w:rsidR="00917696" w:rsidRDefault="00917696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96" w:rsidRDefault="00917696">
    <w:pPr>
      <w:pStyle w:val="Stopka"/>
      <w:framePr w:wrap="around" w:vAnchor="text" w:hAnchor="page" w:x="1153" w:y="9"/>
      <w:rPr>
        <w:rStyle w:val="Numerstrony"/>
      </w:rPr>
    </w:pPr>
  </w:p>
  <w:p w:rsidR="00917696" w:rsidRDefault="00917696" w:rsidP="00046D63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96" w:rsidRDefault="00917696">
      <w:r>
        <w:separator/>
      </w:r>
    </w:p>
  </w:footnote>
  <w:footnote w:type="continuationSeparator" w:id="0">
    <w:p w:rsidR="00917696" w:rsidRDefault="00917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4CF4B370"/>
    <w:lvl w:ilvl="0" w:tplc="53869C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FD2288"/>
    <w:multiLevelType w:val="hybridMultilevel"/>
    <w:tmpl w:val="80EC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424637"/>
    <w:multiLevelType w:val="hybridMultilevel"/>
    <w:tmpl w:val="E10A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8"/>
  </w:num>
  <w:num w:numId="5">
    <w:abstractNumId w:val="21"/>
  </w:num>
  <w:num w:numId="6">
    <w:abstractNumId w:val="7"/>
  </w:num>
  <w:num w:numId="7">
    <w:abstractNumId w:val="38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4"/>
  </w:num>
  <w:num w:numId="13">
    <w:abstractNumId w:val="9"/>
  </w:num>
  <w:num w:numId="14">
    <w:abstractNumId w:val="27"/>
  </w:num>
  <w:num w:numId="15">
    <w:abstractNumId w:val="43"/>
  </w:num>
  <w:num w:numId="16">
    <w:abstractNumId w:val="36"/>
  </w:num>
  <w:num w:numId="17">
    <w:abstractNumId w:val="47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5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9"/>
  </w:num>
  <w:num w:numId="34">
    <w:abstractNumId w:val="31"/>
  </w:num>
  <w:num w:numId="35">
    <w:abstractNumId w:val="2"/>
  </w:num>
  <w:num w:numId="36">
    <w:abstractNumId w:val="41"/>
  </w:num>
  <w:num w:numId="37">
    <w:abstractNumId w:val="15"/>
  </w:num>
  <w:num w:numId="38">
    <w:abstractNumId w:val="17"/>
  </w:num>
  <w:num w:numId="39">
    <w:abstractNumId w:val="33"/>
  </w:num>
  <w:num w:numId="40">
    <w:abstractNumId w:val="40"/>
  </w:num>
  <w:num w:numId="41">
    <w:abstractNumId w:val="3"/>
  </w:num>
  <w:num w:numId="42">
    <w:abstractNumId w:val="30"/>
  </w:num>
  <w:num w:numId="43">
    <w:abstractNumId w:val="3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 w:numId="49">
    <w:abstractNumId w:val="32"/>
  </w:num>
  <w:num w:numId="50">
    <w:abstractNumId w:val="4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33FDA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2633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D7973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96F2B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25B9"/>
    <w:rsid w:val="00602E25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654FC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4C7D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3D05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5B82"/>
    <w:rsid w:val="00827B5D"/>
    <w:rsid w:val="00827E00"/>
    <w:rsid w:val="00830EC9"/>
    <w:rsid w:val="00831BDE"/>
    <w:rsid w:val="00831D6C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17696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0A05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CB0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13C8"/>
    <w:rsid w:val="00DD520D"/>
    <w:rsid w:val="00DE30BA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4244"/>
    <w:rsid w:val="00EC6193"/>
    <w:rsid w:val="00EC77D6"/>
    <w:rsid w:val="00ED3A18"/>
    <w:rsid w:val="00ED58F1"/>
    <w:rsid w:val="00EE2084"/>
    <w:rsid w:val="00EF7505"/>
    <w:rsid w:val="00F14903"/>
    <w:rsid w:val="00F21560"/>
    <w:rsid w:val="00F26B21"/>
    <w:rsid w:val="00F30277"/>
    <w:rsid w:val="00F36631"/>
    <w:rsid w:val="00F36CE1"/>
    <w:rsid w:val="00F43A4A"/>
    <w:rsid w:val="00F4564F"/>
    <w:rsid w:val="00F47FFC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3</Pages>
  <Words>732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mata</cp:lastModifiedBy>
  <cp:revision>197</cp:revision>
  <cp:lastPrinted>2018-11-27T13:35:00Z</cp:lastPrinted>
  <dcterms:created xsi:type="dcterms:W3CDTF">2009-11-16T19:11:00Z</dcterms:created>
  <dcterms:modified xsi:type="dcterms:W3CDTF">2018-11-27T13:55:00Z</dcterms:modified>
</cp:coreProperties>
</file>